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50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44650" w:rsidRPr="005045C3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44650" w:rsidRPr="005045C3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Pr="00F535B2" w:rsidRDefault="00B44650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Pr="00052569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B44650" w:rsidRPr="00E94F55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B44650" w:rsidRPr="002805B3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B44650" w:rsidRPr="002805B3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B44650" w:rsidRPr="002805B3" w:rsidRDefault="00B4465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Pr="002805B3" w:rsidRDefault="00B44650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Pr="000F7999" w:rsidRDefault="00B4465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44650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Pr="00F535B2" w:rsidRDefault="00B4465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052569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B44650" w:rsidRPr="00E94F55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B44650" w:rsidRPr="002805B3" w:rsidRDefault="00B4465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2805B3" w:rsidRDefault="00B4465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Pr="000F7999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3D37A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>: Tuần 1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rFonts w:eastAsia="Times New Roman"/>
                <w:b/>
                <w:bCs/>
                <w:szCs w:val="26"/>
                <w:lang w:val="pt-BR"/>
              </w:rPr>
              <w:t>Trưởng bộ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3D37A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>CM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, ngày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25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 xml:space="preserve"> tháng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08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1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B44650">
        <w:tc>
          <w:tcPr>
            <w:tcW w:w="4962" w:type="dxa"/>
            <w:shd w:val="clear" w:color="auto" w:fill="auto"/>
          </w:tcPr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56755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D76C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2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31ACA3" wp14:editId="78B8CCA4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B44650">
        <w:tc>
          <w:tcPr>
            <w:tcW w:w="4962" w:type="dxa"/>
            <w:shd w:val="clear" w:color="auto" w:fill="auto"/>
          </w:tcPr>
          <w:p w:rsidR="00C5700C" w:rsidRPr="00C5700C" w:rsidRDefault="00C5700C" w:rsidP="00C5700C">
            <w:pPr>
              <w:rPr>
                <w:b/>
                <w:i/>
                <w:szCs w:val="26"/>
                <w:lang w:val="pt-BR"/>
              </w:rPr>
            </w:pPr>
            <w:r w:rsidRPr="00C5700C">
              <w:rPr>
                <w:i/>
                <w:szCs w:val="26"/>
                <w:lang w:val="pt-BR"/>
              </w:rPr>
              <w:t>Tp. HCM, ngày 2</w:t>
            </w:r>
            <w:r>
              <w:rPr>
                <w:i/>
                <w:szCs w:val="26"/>
                <w:lang w:val="pt-BR"/>
              </w:rPr>
              <w:t>6</w:t>
            </w:r>
            <w:r w:rsidRPr="00C5700C">
              <w:rPr>
                <w:i/>
                <w:szCs w:val="26"/>
                <w:lang w:val="pt-BR"/>
              </w:rPr>
              <w:t xml:space="preserve"> tháng 08 năm 2019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C5700C" w:rsidRDefault="00C5700C" w:rsidP="00C5700C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 w:rsidRPr="00C5700C">
              <w:rPr>
                <w:bCs/>
                <w:szCs w:val="26"/>
                <w:lang w:val="pt-BR"/>
              </w:rPr>
              <w:t>Vũ Thị Thái Linh</w:t>
            </w:r>
          </w:p>
          <w:p w:rsid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C5700C" w:rsidRP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F50DB3" w:rsidRDefault="00487188" w:rsidP="00B446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487188" w:rsidRPr="0056755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817FB6" w:rsidP="00DA6C3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Tuần 3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1. Cấu trúc dữ liệu của danh sách liên </w:t>
            </w:r>
            <w:r w:rsidRPr="002629D8">
              <w:rPr>
                <w:i/>
                <w:szCs w:val="28"/>
                <w:lang w:val="sv-SE"/>
              </w:rPr>
              <w:lastRenderedPageBreak/>
              <w:t>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7779" w:type="dxa"/>
        <w:tblLook w:val="01E0" w:firstRow="1" w:lastRow="1" w:firstColumn="1" w:lastColumn="1" w:noHBand="0" w:noVBand="0"/>
      </w:tblPr>
      <w:tblGrid>
        <w:gridCol w:w="2628"/>
        <w:gridCol w:w="7380"/>
        <w:gridCol w:w="6731"/>
        <w:gridCol w:w="1040"/>
      </w:tblGrid>
      <w:tr w:rsidR="00DA6C37" w:rsidRPr="00F50DB3" w:rsidTr="00651F18">
        <w:tc>
          <w:tcPr>
            <w:tcW w:w="16739" w:type="dxa"/>
            <w:gridSpan w:val="3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8A7574" w:rsidRPr="00F50DB3" w:rsidTr="002D3381">
              <w:tc>
                <w:tcPr>
                  <w:tcW w:w="4962" w:type="dxa"/>
                  <w:shd w:val="clear" w:color="auto" w:fill="auto"/>
                </w:tcPr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.... Tháng .... Năm </w:t>
                  </w:r>
                  <w:r w:rsidRPr="00F50DB3">
                    <w:rPr>
                      <w:rFonts w:eastAsia="Times New Roman"/>
                      <w:i/>
                      <w:szCs w:val="26"/>
                    </w:rPr>
                    <w:t>201</w:t>
                  </w:r>
                  <w:r>
                    <w:rPr>
                      <w:rFonts w:eastAsia="Times New Roman"/>
                      <w:i/>
                      <w:szCs w:val="26"/>
                    </w:rPr>
                    <w:t>9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FC2085" w:rsidRDefault="00FC2085" w:rsidP="00B44650">
            <w:pPr>
              <w:rPr>
                <w:bCs/>
                <w:szCs w:val="26"/>
                <w:lang w:val="pt-BR"/>
              </w:rPr>
            </w:pPr>
          </w:p>
          <w:tbl>
            <w:tblPr>
              <w:tblW w:w="11023" w:type="dxa"/>
              <w:tblLook w:val="01E0" w:firstRow="1" w:lastRow="1" w:firstColumn="1" w:lastColumn="1" w:noHBand="0" w:noVBand="0"/>
            </w:tblPr>
            <w:tblGrid>
              <w:gridCol w:w="3510"/>
              <w:gridCol w:w="6129"/>
              <w:gridCol w:w="1384"/>
            </w:tblGrid>
            <w:tr w:rsidR="008A7574" w:rsidRPr="00F50DB3" w:rsidTr="00651F18">
              <w:tc>
                <w:tcPr>
                  <w:tcW w:w="3510" w:type="dxa"/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color w:val="0000CC"/>
                      <w:szCs w:val="26"/>
                      <w:lang w:val="pt-BR"/>
                    </w:rPr>
                    <w:t>Giáo án số:</w:t>
                  </w:r>
                  <w:r w:rsidRPr="00F50DB3">
                    <w:rPr>
                      <w:rFonts w:eastAsia="Times New Roman"/>
                      <w:szCs w:val="26"/>
                      <w:lang w:val="pt-BR"/>
                    </w:rPr>
                    <w:t xml:space="preserve"> </w:t>
                  </w:r>
                  <w:r>
                    <w:rPr>
                      <w:rFonts w:eastAsia="Times New Roman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7513" w:type="dxa"/>
                  <w:gridSpan w:val="2"/>
                  <w:shd w:val="clear" w:color="auto" w:fill="auto"/>
                </w:tcPr>
                <w:p w:rsidR="008A7574" w:rsidRPr="00F50DB3" w:rsidRDefault="008A7574" w:rsidP="002D3381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Thời gian thực hiện: </w:t>
                  </w:r>
                  <w:r>
                    <w:rPr>
                      <w:rFonts w:eastAsia="Times New Roman"/>
                      <w:i/>
                      <w:color w:val="0000CC"/>
                      <w:szCs w:val="26"/>
                    </w:rPr>
                    <w:t>45</w:t>
                  </w:r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 xml:space="preserve"> </w:t>
                  </w:r>
                  <w:proofErr w:type="gramStart"/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>phút .</w:t>
                  </w:r>
                  <w:proofErr w:type="gramEnd"/>
                </w:p>
                <w:p w:rsidR="008A7574" w:rsidRPr="00096A0B" w:rsidRDefault="008A7574" w:rsidP="002D3381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szCs w:val="28"/>
                      <w:lang w:val="sv-SE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Tên chương: 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Chương </w:t>
                  </w:r>
                  <w:r>
                    <w:rPr>
                      <w:b/>
                      <w:i/>
                      <w:szCs w:val="28"/>
                      <w:lang w:val="sv-SE"/>
                    </w:rPr>
                    <w:t>3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: </w:t>
                  </w:r>
                  <w:r w:rsidRPr="00741D28">
                    <w:rPr>
                      <w:b/>
                      <w:i/>
                      <w:szCs w:val="28"/>
                      <w:lang w:val="sv-SE"/>
                    </w:rPr>
                    <w:t>CẤU TRÚC DỮ LIỆU ĐỘNG</w:t>
                  </w:r>
                </w:p>
                <w:p w:rsidR="008A7574" w:rsidRPr="00F50DB3" w:rsidRDefault="008A7574" w:rsidP="008A7574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>Thực hiện</w:t>
                  </w:r>
                  <w:r>
                    <w:rPr>
                      <w:rFonts w:eastAsia="Times New Roman"/>
                      <w:szCs w:val="26"/>
                    </w:rPr>
                    <w:t>: Tuần 5</w:t>
                  </w:r>
                </w:p>
              </w:tc>
            </w:tr>
            <w:tr w:rsidR="008A7574" w:rsidRPr="00F50DB3" w:rsidTr="00651F18">
              <w:trPr>
                <w:gridAfter w:val="1"/>
                <w:wAfter w:w="1384" w:type="dxa"/>
              </w:trPr>
              <w:tc>
                <w:tcPr>
                  <w:tcW w:w="9639" w:type="dxa"/>
                  <w:gridSpan w:val="2"/>
                  <w:shd w:val="clear" w:color="auto" w:fill="auto"/>
                </w:tcPr>
                <w:p w:rsidR="008A7574" w:rsidRPr="00741D28" w:rsidRDefault="008A7574" w:rsidP="002D3381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i/>
                      <w:szCs w:val="26"/>
                      <w:lang w:val="it-IT"/>
                    </w:rPr>
                  </w:pPr>
                  <w:r>
                    <w:rPr>
                      <w:b/>
                      <w:color w:val="0000CC"/>
                      <w:szCs w:val="26"/>
                      <w:lang w:val="it-IT"/>
                    </w:rPr>
                    <w:t xml:space="preserve">Tên bài: </w:t>
                  </w:r>
                  <w:r>
                    <w:rPr>
                      <w:b/>
                      <w:i/>
                      <w:szCs w:val="26"/>
                      <w:lang w:val="it-IT"/>
                    </w:rPr>
                    <w:t>Danh sách liên kết đơn (Tiếp theo)</w:t>
                  </w:r>
                </w:p>
                <w:p w:rsidR="008A7574" w:rsidRPr="00F50DB3" w:rsidRDefault="008A7574" w:rsidP="002D3381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b/>
                      <w:color w:val="0000CC"/>
                      <w:szCs w:val="26"/>
                      <w:lang w:val="it-IT"/>
                    </w:rPr>
                    <w:t xml:space="preserve">Mục tiêu của bài: </w:t>
                  </w:r>
                </w:p>
              </w:tc>
            </w:tr>
          </w:tbl>
          <w:p w:rsidR="008A7574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szCs w:val="26"/>
                <w:lang w:val="it-IT"/>
              </w:rPr>
              <w:t xml:space="preserve">Sau khi học xong bài này người học có khả năng: 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>Định nghĩa được danh sách liên kết đơn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>
              <w:rPr>
                <w:i/>
                <w:sz w:val="26"/>
                <w:szCs w:val="26"/>
                <w:lang w:val="it-IT"/>
              </w:rPr>
              <w:t xml:space="preserve">Phát biểu được </w:t>
            </w:r>
            <w:r w:rsidRPr="00741D28">
              <w:rPr>
                <w:i/>
                <w:sz w:val="26"/>
                <w:szCs w:val="26"/>
                <w:lang w:val="it-IT"/>
              </w:rPr>
              <w:t>ưu nhược điểm danh sách liên kết đơn so với danh sách kề.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 xml:space="preserve"> Hiểu các thao tác trên danh sách liên kết đơn.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>Đồ dùng và phương tiện dạy học: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 xml:space="preserve">Máy </w:t>
            </w:r>
            <w:proofErr w:type="gramStart"/>
            <w:r w:rsidRPr="00CE0C18">
              <w:rPr>
                <w:i/>
                <w:szCs w:val="26"/>
              </w:rPr>
              <w:t>vi</w:t>
            </w:r>
            <w:proofErr w:type="gramEnd"/>
            <w:r w:rsidRPr="00CE0C18">
              <w:rPr>
                <w:i/>
                <w:szCs w:val="26"/>
              </w:rPr>
              <w:t xml:space="preserve"> tính. 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>Bảng và viết lông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I. Ổn định lớp học:       </w:t>
            </w:r>
            <w:r>
              <w:rPr>
                <w:b/>
                <w:color w:val="0000CC"/>
                <w:szCs w:val="26"/>
                <w:lang w:val="it-IT"/>
              </w:rPr>
              <w:t xml:space="preserve">       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                                                     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5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CE0C18">
              <w:rPr>
                <w:i/>
                <w:sz w:val="26"/>
                <w:szCs w:val="26"/>
                <w:lang w:val="it-IT"/>
              </w:rPr>
              <w:t>Điểm danh học sinh, sinh viên.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rPr>
                <w:i/>
                <w:sz w:val="26"/>
                <w:szCs w:val="26"/>
              </w:rPr>
            </w:pPr>
            <w:r w:rsidRPr="00CE0C18">
              <w:rPr>
                <w:i/>
                <w:sz w:val="26"/>
                <w:szCs w:val="26"/>
              </w:rPr>
              <w:t xml:space="preserve">Ghi sổ lên lớp, sổ </w:t>
            </w:r>
            <w:proofErr w:type="gramStart"/>
            <w:r w:rsidRPr="00CE0C18">
              <w:rPr>
                <w:i/>
                <w:sz w:val="26"/>
                <w:szCs w:val="26"/>
              </w:rPr>
              <w:t>tay</w:t>
            </w:r>
            <w:proofErr w:type="gramEnd"/>
            <w:r w:rsidRPr="00CE0C18">
              <w:rPr>
                <w:i/>
                <w:sz w:val="26"/>
                <w:szCs w:val="26"/>
              </w:rPr>
              <w:t xml:space="preserve"> giáo viên.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II. Thực hiện bài học: </w:t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  <w:t>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40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7"/>
              <w:gridCol w:w="2782"/>
              <w:gridCol w:w="2881"/>
              <w:gridCol w:w="2535"/>
              <w:gridCol w:w="991"/>
            </w:tblGrid>
            <w:tr w:rsidR="008A7574" w:rsidRPr="00F50DB3" w:rsidTr="002D3381">
              <w:trPr>
                <w:tblHeader/>
              </w:trPr>
              <w:tc>
                <w:tcPr>
                  <w:tcW w:w="5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Thời gian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(phút)</w:t>
                  </w:r>
                </w:p>
              </w:tc>
            </w:tr>
            <w:tr w:rsidR="008A7574" w:rsidRPr="00F50DB3" w:rsidTr="002D3381">
              <w:trPr>
                <w:trHeight w:val="611"/>
                <w:tblHeader/>
              </w:trPr>
              <w:tc>
                <w:tcPr>
                  <w:tcW w:w="5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giáo viên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sinh viên</w:t>
                  </w:r>
                </w:p>
              </w:tc>
              <w:tc>
                <w:tcPr>
                  <w:tcW w:w="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rPr>
                      <w:rFonts w:eastAsia="Times New Roman"/>
                      <w:b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</w:pPr>
                  <w:r w:rsidRPr="00CE0C18">
                    <w:rPr>
                      <w:rFonts w:eastAsia="Times New Roman"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b/>
                      <w:i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Từ thao tác chèn dẫn nhập sang thao tác xóa node.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ind w:left="360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 xml:space="preserve">Diễn giảng kết hợp </w:t>
                  </w: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vấn đáp</w:t>
                  </w: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.</w:t>
                  </w: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HS-SV lắng nghe,  suy nghỉ trả lời các câu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hỏi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de-DE"/>
                    </w:rPr>
                    <w:t>2</w:t>
                  </w:r>
                  <w:r w:rsidRPr="00F50DB3">
                    <w:rPr>
                      <w:rFonts w:eastAsia="Times New Roman"/>
                      <w:szCs w:val="26"/>
                      <w:lang w:val="de-DE"/>
                    </w:rPr>
                    <w:t>‘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Giảng bài mới: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ind w:left="360"/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 Xóa một phần tử của danh sách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1. Xóa phần tử ở đầu danh sách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2. Xóa phần tử sau phần tử q trong danh sách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3. Xóa phần tử có khóa x trong danh sách</w:t>
                  </w:r>
                </w:p>
                <w:p w:rsidR="008A7574" w:rsidRPr="002629D8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4. Xóa toàn bộ danh sách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  <w:p w:rsidR="008A7574" w:rsidRPr="004A4FF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9D2D3B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HS-SV lắng nghe,  suy nghỉ trả lời các câu GV.</w:t>
                  </w:r>
                </w:p>
                <w:p w:rsidR="008A7574" w:rsidRPr="004A4FF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Ghi các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ý chính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, ví dụ và lưu ý trong bài giảng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8’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5’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Củng cố kiến thức và kết thúc bài:</w:t>
                  </w:r>
                </w:p>
                <w:p w:rsidR="008A7574" w:rsidRPr="00F50DB3" w:rsidRDefault="008A7574" w:rsidP="002D3381">
                  <w:pPr>
                    <w:rPr>
                      <w:b/>
                      <w:bCs/>
                      <w:i/>
                      <w:szCs w:val="26"/>
                      <w:lang w:val="de-DE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de-DE"/>
                    </w:rPr>
                    <w:t>Tóm tắt các nội dung đã học</w:t>
                  </w:r>
                  <w:r w:rsidRPr="00741D28">
                    <w:rPr>
                      <w:i/>
                      <w:szCs w:val="26"/>
                      <w:lang w:val="fr-FR"/>
                    </w:rPr>
                    <w:t>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fr-FR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b/>
                      <w:szCs w:val="26"/>
                      <w:lang w:val="nb-NO"/>
                    </w:rPr>
                  </w:pPr>
                  <w:r w:rsidRPr="00106952">
                    <w:rPr>
                      <w:rFonts w:eastAsia="Times New Roman"/>
                      <w:i/>
                      <w:szCs w:val="26"/>
                      <w:lang w:val="de-DE"/>
                    </w:rPr>
                    <w:t>Lắng nghe và ghi nhận.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bCs/>
                      <w:color w:val="0000CC"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>Hướng dẫn tự học: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- Bài tập chương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>2</w:t>
                  </w:r>
                  <w:r w:rsidRPr="00741D28">
                    <w:rPr>
                      <w:rFonts w:eastAsia="Times New Roman"/>
                      <w:szCs w:val="26"/>
                      <w:lang w:val="pt-BR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33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bCs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numPr>
                      <w:ilvl w:val="0"/>
                      <w:numId w:val="6"/>
                    </w:numPr>
                    <w:spacing w:before="0" w:after="0" w:line="240" w:lineRule="auto"/>
                    <w:ind w:left="357" w:hanging="357"/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bCs/>
                      <w:szCs w:val="26"/>
                      <w:lang w:val="de-DE"/>
                    </w:rPr>
                    <w:t xml:space="preserve">Giáo trình </w:t>
                  </w:r>
                  <w:r>
                    <w:rPr>
                      <w:bCs/>
                      <w:szCs w:val="26"/>
                      <w:lang w:val="de-DE"/>
                    </w:rPr>
                    <w:t>môn Cấu trúc dữ liệu và giải thuật</w:t>
                  </w:r>
                  <w:r w:rsidRPr="00F50DB3">
                    <w:rPr>
                      <w:bCs/>
                      <w:szCs w:val="26"/>
                      <w:lang w:val="de-DE"/>
                    </w:rPr>
                    <w:t>,  Khoa CNTT trường CĐ Lý Tự Trọng.</w:t>
                  </w:r>
                </w:p>
              </w:tc>
            </w:tr>
          </w:tbl>
          <w:p w:rsidR="008A7574" w:rsidRPr="00F50DB3" w:rsidRDefault="008A7574" w:rsidP="008A7574">
            <w:pPr>
              <w:pStyle w:val="ListParagraph"/>
              <w:numPr>
                <w:ilvl w:val="0"/>
                <w:numId w:val="1"/>
              </w:numPr>
              <w:tabs>
                <w:tab w:val="left" w:pos="709"/>
                <w:tab w:val="right" w:leader="dot" w:pos="9355"/>
              </w:tabs>
              <w:ind w:left="142" w:firstLine="215"/>
              <w:jc w:val="both"/>
              <w:rPr>
                <w:i/>
                <w:sz w:val="26"/>
                <w:szCs w:val="26"/>
                <w:lang w:val="it-IT"/>
              </w:rPr>
            </w:pPr>
          </w:p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8A7574" w:rsidRPr="00F50DB3" w:rsidTr="002D3381">
              <w:tc>
                <w:tcPr>
                  <w:tcW w:w="4962" w:type="dxa"/>
                  <w:shd w:val="clear" w:color="auto" w:fill="auto"/>
                </w:tcPr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.... Tháng .... Năm </w:t>
                  </w:r>
                  <w:r w:rsidRPr="00F50DB3">
                    <w:rPr>
                      <w:rFonts w:eastAsia="Times New Roman"/>
                      <w:i/>
                      <w:szCs w:val="26"/>
                    </w:rPr>
                    <w:t>201</w:t>
                  </w:r>
                  <w:r>
                    <w:rPr>
                      <w:rFonts w:eastAsia="Times New Roman"/>
                      <w:i/>
                      <w:szCs w:val="26"/>
                    </w:rPr>
                    <w:t>9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DA6C37" w:rsidRDefault="00DA6C37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Pr="00C5700C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1040" w:type="dxa"/>
            <w:shd w:val="clear" w:color="auto" w:fill="auto"/>
          </w:tcPr>
          <w:p w:rsidR="00DA6C37" w:rsidRPr="00F50DB3" w:rsidRDefault="00DA6C37" w:rsidP="008A7574">
            <w:pPr>
              <w:spacing w:before="0" w:after="0" w:line="240" w:lineRule="auto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lastRenderedPageBreak/>
              <w:t>Tp. HCM, ngày 25 tháng 08 năm 2019</w:t>
            </w:r>
          </w:p>
          <w:p w:rsidR="00DA6C37" w:rsidRPr="0056755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651F18" w:rsidRPr="00F50DB3" w:rsidTr="00651F18">
        <w:trPr>
          <w:gridAfter w:val="2"/>
          <w:wAfter w:w="7771" w:type="dxa"/>
        </w:trPr>
        <w:tc>
          <w:tcPr>
            <w:tcW w:w="2628" w:type="dxa"/>
            <w:shd w:val="clear" w:color="auto" w:fill="auto"/>
          </w:tcPr>
          <w:p w:rsidR="00651F18" w:rsidRPr="00F50DB3" w:rsidRDefault="00651F18" w:rsidP="002D3381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380" w:type="dxa"/>
            <w:shd w:val="clear" w:color="auto" w:fill="auto"/>
          </w:tcPr>
          <w:p w:rsidR="00651F18" w:rsidRPr="00F50DB3" w:rsidRDefault="00651F18" w:rsidP="002D338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A599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51F18" w:rsidRPr="00096A0B" w:rsidRDefault="00651F18" w:rsidP="002D3381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651F18" w:rsidRPr="00F50DB3" w:rsidRDefault="00651F18" w:rsidP="00651F1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>
              <w:rPr>
                <w:rFonts w:eastAsia="Times New Roman"/>
                <w:szCs w:val="26"/>
              </w:rPr>
              <w:t>:  Tuần 7</w:t>
            </w:r>
          </w:p>
        </w:tc>
      </w:tr>
      <w:tr w:rsidR="00651F18" w:rsidRPr="00F50DB3" w:rsidTr="00651F18">
        <w:tc>
          <w:tcPr>
            <w:tcW w:w="17779" w:type="dxa"/>
            <w:gridSpan w:val="4"/>
            <w:shd w:val="clear" w:color="auto" w:fill="auto"/>
          </w:tcPr>
          <w:p w:rsidR="00651F18" w:rsidRPr="00741D28" w:rsidRDefault="00651F18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651F18" w:rsidRPr="00F50DB3" w:rsidRDefault="00651F1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165B04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03174" w:rsidTr="00B44650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311D20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311D20">
                    <w:rPr>
                      <w:b/>
                      <w:bCs/>
                      <w:sz w:val="26"/>
                      <w:szCs w:val="26"/>
                      <w:lang w:val="pt-BR"/>
                    </w:rPr>
                    <w:t>Trưởng khoa/</w:t>
                  </w:r>
                  <w:r w:rsidR="00311D20" w:rsidRPr="00311D20">
                    <w:rPr>
                      <w:b/>
                      <w:bCs/>
                      <w:sz w:val="26"/>
                      <w:szCs w:val="26"/>
                      <w:lang w:val="pt-BR"/>
                    </w:rPr>
                    <w:t>Trưởng bộ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  <w:tc>
          <w:tcPr>
            <w:tcW w:w="4686" w:type="dxa"/>
            <w:shd w:val="clear" w:color="auto" w:fill="auto"/>
          </w:tcPr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62B5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DA59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DA599A">
              <w:rPr>
                <w:rFonts w:eastAsia="Times New Roman"/>
                <w:szCs w:val="26"/>
              </w:rPr>
              <w:t>10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62B5A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62B5A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110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4. Tìm phần tử </w:t>
            </w:r>
            <w:r w:rsidRPr="00E62B5A">
              <w:rPr>
                <w:i/>
                <w:szCs w:val="28"/>
                <w:lang w:val="sv-SE"/>
              </w:rPr>
              <w:lastRenderedPageBreak/>
              <w:t>có khóa x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571904" w:rsidRPr="002629D8" w:rsidRDefault="00E62B5A" w:rsidP="00E62B5A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3</w:t>
            </w:r>
            <w:r w:rsidR="00571904"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571904" w:rsidRPr="00001F27" w:rsidRDefault="00571904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71904" w:rsidRPr="00001F27" w:rsidRDefault="00571904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71904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7</w:t>
            </w:r>
            <w:r w:rsidR="00571904"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E62B5A" w:rsidRPr="00001F27" w:rsidRDefault="00E62B5A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62B5A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20’</w:t>
            </w:r>
          </w:p>
          <w:p w:rsidR="00001F27" w:rsidRPr="00001F27" w:rsidRDefault="00001F27" w:rsidP="00001F2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001F27" w:rsidRPr="00001F27" w:rsidRDefault="00001F27" w:rsidP="00001F27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001F27">
              <w:rPr>
                <w:i/>
                <w:szCs w:val="28"/>
                <w:lang w:val="sv-SE"/>
              </w:rPr>
              <w:t>10’</w:t>
            </w:r>
          </w:p>
          <w:p w:rsidR="00001F27" w:rsidRPr="00001F27" w:rsidRDefault="00001F27" w:rsidP="00001F27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001F27">
              <w:rPr>
                <w:i/>
                <w:szCs w:val="28"/>
                <w:lang w:val="sv-SE"/>
              </w:rPr>
              <w:t>10’</w:t>
            </w:r>
            <w:bookmarkStart w:id="0" w:name="_GoBack"/>
            <w:bookmarkEnd w:id="0"/>
          </w:p>
          <w:p w:rsidR="00001F27" w:rsidRPr="00001F27" w:rsidRDefault="00001F27" w:rsidP="00001F27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001F27">
              <w:rPr>
                <w:i/>
                <w:szCs w:val="28"/>
                <w:lang w:val="sv-SE"/>
              </w:rPr>
              <w:t>10‘</w:t>
            </w:r>
          </w:p>
          <w:p w:rsidR="00E62B5A" w:rsidRDefault="00E62B5A" w:rsidP="00E62B5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1F27" w:rsidRDefault="00001F27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001F27" w:rsidRDefault="00001F27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1F27" w:rsidRDefault="00001F27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01F27" w:rsidRDefault="00001F27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3D37A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2C680F" w:rsidTr="00B44650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4686" w:type="dxa"/>
            <w:shd w:val="clear" w:color="auto" w:fill="auto"/>
          </w:tcPr>
          <w:p w:rsidR="00487188" w:rsidRDefault="00487188" w:rsidP="00487188"/>
        </w:tc>
      </w:tr>
    </w:tbl>
    <w:p w:rsidR="00FB74C2" w:rsidRDefault="00FB74C2" w:rsidP="00320A33">
      <w:pPr>
        <w:spacing w:before="0" w:after="0" w:line="240" w:lineRule="auto"/>
        <w:rPr>
          <w:szCs w:val="26"/>
        </w:rPr>
      </w:pPr>
    </w:p>
    <w:p w:rsidR="00817FB6" w:rsidRDefault="00817FB6" w:rsidP="00320A33">
      <w:pPr>
        <w:spacing w:before="0" w:after="0" w:line="240" w:lineRule="auto"/>
        <w:rPr>
          <w:szCs w:val="26"/>
        </w:rPr>
      </w:pPr>
    </w:p>
    <w:p w:rsidR="00817FB6" w:rsidRPr="00F50DB3" w:rsidRDefault="00817FB6" w:rsidP="00320A33">
      <w:pPr>
        <w:spacing w:before="0" w:after="0" w:line="240" w:lineRule="auto"/>
        <w:rPr>
          <w:szCs w:val="26"/>
        </w:rPr>
      </w:pPr>
    </w:p>
    <w:sectPr w:rsidR="00817FB6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9FC" w:rsidRDefault="00B449FC">
      <w:pPr>
        <w:spacing w:before="0" w:after="0" w:line="240" w:lineRule="auto"/>
      </w:pPr>
      <w:r>
        <w:separator/>
      </w:r>
    </w:p>
  </w:endnote>
  <w:endnote w:type="continuationSeparator" w:id="0">
    <w:p w:rsidR="00B449FC" w:rsidRDefault="00B449F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650" w:rsidRDefault="00B446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90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B44650" w:rsidRDefault="00B4465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9FC" w:rsidRDefault="00B449FC">
      <w:pPr>
        <w:spacing w:before="0" w:after="0" w:line="240" w:lineRule="auto"/>
      </w:pPr>
      <w:r>
        <w:separator/>
      </w:r>
    </w:p>
  </w:footnote>
  <w:footnote w:type="continuationSeparator" w:id="0">
    <w:p w:rsidR="00B449FC" w:rsidRDefault="00B449F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1F27"/>
    <w:rsid w:val="00003108"/>
    <w:rsid w:val="0000407C"/>
    <w:rsid w:val="000042E5"/>
    <w:rsid w:val="000051FC"/>
    <w:rsid w:val="00011C93"/>
    <w:rsid w:val="000145D1"/>
    <w:rsid w:val="00015FB2"/>
    <w:rsid w:val="0002155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11D20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6416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BAF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290E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1F18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574"/>
    <w:rsid w:val="008A7F0D"/>
    <w:rsid w:val="008B7636"/>
    <w:rsid w:val="008C3C2E"/>
    <w:rsid w:val="008D1CE3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4650"/>
    <w:rsid w:val="00B449F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76C85"/>
    <w:rsid w:val="00D8289C"/>
    <w:rsid w:val="00D860B4"/>
    <w:rsid w:val="00D90F74"/>
    <w:rsid w:val="00DA599A"/>
    <w:rsid w:val="00DA6C37"/>
    <w:rsid w:val="00DB05E7"/>
    <w:rsid w:val="00DB2B8B"/>
    <w:rsid w:val="00DB32F5"/>
    <w:rsid w:val="00DB37B6"/>
    <w:rsid w:val="00DC164E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60B"/>
    <w:rsid w:val="00F37CC3"/>
    <w:rsid w:val="00F50DB3"/>
    <w:rsid w:val="00F53760"/>
    <w:rsid w:val="00F54456"/>
    <w:rsid w:val="00F57183"/>
    <w:rsid w:val="00F60FF4"/>
    <w:rsid w:val="00F655F6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2085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AAD29-C24F-4024-A927-57AB320D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2019-11-03T14:51:00Z</dcterms:created>
  <dcterms:modified xsi:type="dcterms:W3CDTF">2019-11-03T14:51:00Z</dcterms:modified>
</cp:coreProperties>
</file>